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8F" w:rsidRDefault="00D70F8F" w:rsidP="00D70F8F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供应商参与比选确认函</w:t>
      </w:r>
    </w:p>
    <w:p w:rsidR="00D70F8F" w:rsidRDefault="00D70F8F" w:rsidP="00D70F8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淮安市统计局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D70F8F" w:rsidRDefault="00D70F8F" w:rsidP="00D70F8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我单位将参与</w:t>
      </w:r>
      <w:r>
        <w:rPr>
          <w:rFonts w:ascii="宋体" w:eastAsia="宋体" w:hAnsi="宋体" w:cs="宋体" w:hint="eastAsia"/>
          <w:sz w:val="28"/>
          <w:szCs w:val="28"/>
          <w:u w:val="single"/>
        </w:rPr>
        <w:t>淮安市统计局2021下半年度政府采购代理机构比选项目</w:t>
      </w:r>
      <w:r>
        <w:rPr>
          <w:rFonts w:ascii="宋体" w:eastAsia="宋体" w:hAnsi="宋体" w:cs="宋体" w:hint="eastAsia"/>
          <w:kern w:val="0"/>
          <w:sz w:val="28"/>
          <w:szCs w:val="28"/>
        </w:rPr>
        <w:t>的比选，特发函确认。</w:t>
      </w:r>
    </w:p>
    <w:p w:rsidR="00D70F8F" w:rsidRDefault="00D70F8F" w:rsidP="00D70F8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供应商名称：</w:t>
      </w:r>
    </w:p>
    <w:p w:rsidR="00D70F8F" w:rsidRDefault="00D70F8F" w:rsidP="00D70F8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联系人：</w:t>
      </w:r>
    </w:p>
    <w:p w:rsidR="00D70F8F" w:rsidRDefault="00D70F8F" w:rsidP="00D70F8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联系电话：</w:t>
      </w:r>
    </w:p>
    <w:p w:rsidR="00D70F8F" w:rsidRDefault="00D70F8F" w:rsidP="00D70F8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电子邮箱：</w:t>
      </w:r>
    </w:p>
    <w:p w:rsidR="00D70F8F" w:rsidRDefault="00D70F8F" w:rsidP="00D70F8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移动电话：</w:t>
      </w:r>
    </w:p>
    <w:p w:rsidR="00D70F8F" w:rsidRDefault="00D70F8F" w:rsidP="00D70F8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法定代表人(签字或盖章)：</w:t>
      </w:r>
    </w:p>
    <w:p w:rsidR="00D70F8F" w:rsidRDefault="00D70F8F" w:rsidP="00D70F8F">
      <w:pPr>
        <w:ind w:left="4760" w:right="80" w:hangingChars="1700" w:hanging="4760"/>
        <w:jc w:val="righ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（单位公章）</w:t>
      </w:r>
    </w:p>
    <w:p w:rsidR="00D70F8F" w:rsidRDefault="00D70F8F" w:rsidP="00D70F8F">
      <w:pPr>
        <w:ind w:right="48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年  月  日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0018BB" w:rsidRDefault="000018BB"/>
    <w:sectPr w:rsidR="00001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8F"/>
    <w:rsid w:val="000018BB"/>
    <w:rsid w:val="00D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FB08A-EAA6-490E-B2EA-87A74521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70F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70F8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70F8F"/>
    <w:rPr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D70F8F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D70F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国家统计局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张沛然:承办</dc:creator>
  <cp:keywords/>
  <dc:description/>
  <cp:lastModifiedBy>张沛然:承办</cp:lastModifiedBy>
  <cp:revision>1</cp:revision>
  <dcterms:created xsi:type="dcterms:W3CDTF">2021-07-28T02:17:00Z</dcterms:created>
  <dcterms:modified xsi:type="dcterms:W3CDTF">2021-07-28T02:18:00Z</dcterms:modified>
</cp:coreProperties>
</file>